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9AFC9" w14:textId="5E23E169" w:rsidR="008A5719" w:rsidRDefault="008A5719"/>
    <w:p w14:paraId="218B6ABD" w14:textId="7C8A9638" w:rsidR="00A33481" w:rsidRDefault="00A33481"/>
    <w:p w14:paraId="6BB1E012" w14:textId="21EE0AF3" w:rsidR="00A33481" w:rsidRDefault="00A33481"/>
    <w:p w14:paraId="4426E238" w14:textId="77777777" w:rsidR="00A33481" w:rsidRPr="0071191F" w:rsidRDefault="00A33481">
      <w:pPr>
        <w:rPr>
          <w:sz w:val="10"/>
          <w:szCs w:val="10"/>
        </w:rPr>
      </w:pPr>
    </w:p>
    <w:p w14:paraId="3DDFAEF4" w14:textId="6A179D9F" w:rsidR="0071191F" w:rsidRDefault="00F739E4" w:rsidP="0071191F">
      <w:r>
        <w:t xml:space="preserve">List staff locally who </w:t>
      </w:r>
      <w:r w:rsidR="0071191F">
        <w:t>can</w:t>
      </w:r>
      <w:r>
        <w:t xml:space="preserve"> </w:t>
      </w:r>
      <w:r w:rsidR="0062027F">
        <w:t>confirm eligibility</w:t>
      </w:r>
      <w:r>
        <w:t xml:space="preserve"> &amp; randomise</w:t>
      </w:r>
      <w:r w:rsidR="0099177D">
        <w:t>.</w:t>
      </w:r>
      <w:r>
        <w:t xml:space="preserve"> </w:t>
      </w:r>
      <w:r w:rsidR="0071191F">
        <w:t xml:space="preserve">Only staff members who are on the Delegation Log and have received trial training (recorded on the Training Log) are able to </w:t>
      </w:r>
      <w:r w:rsidR="0071191F">
        <w:t>confirm eligibility and randomise.</w:t>
      </w:r>
      <w:r w:rsidR="0071191F">
        <w:t xml:space="preserve"> </w:t>
      </w:r>
    </w:p>
    <w:p w14:paraId="7416BF64" w14:textId="53D216EF" w:rsidR="00A33481" w:rsidRDefault="0071191F">
      <w:r>
        <w:t xml:space="preserve">*Note: these staff do </w:t>
      </w:r>
      <w:r w:rsidRPr="0071191F">
        <w:rPr>
          <w:u w:val="single"/>
        </w:rPr>
        <w:t>not</w:t>
      </w:r>
      <w:r>
        <w:t xml:space="preserve"> require GCP training.</w:t>
      </w:r>
    </w:p>
    <w:tbl>
      <w:tblPr>
        <w:tblStyle w:val="TableGrid"/>
        <w:tblW w:w="4946" w:type="pct"/>
        <w:tblLook w:val="04A0" w:firstRow="1" w:lastRow="0" w:firstColumn="1" w:lastColumn="0" w:noHBand="0" w:noVBand="1"/>
      </w:tblPr>
      <w:tblGrid>
        <w:gridCol w:w="4106"/>
        <w:gridCol w:w="2410"/>
        <w:gridCol w:w="1984"/>
        <w:gridCol w:w="1843"/>
      </w:tblGrid>
      <w:tr w:rsidR="0062027F" w14:paraId="650C77E7" w14:textId="77777777" w:rsidTr="00DF6274">
        <w:trPr>
          <w:trHeight w:val="567"/>
        </w:trPr>
        <w:tc>
          <w:tcPr>
            <w:tcW w:w="1985" w:type="pct"/>
            <w:vAlign w:val="center"/>
          </w:tcPr>
          <w:p w14:paraId="2B6514CD" w14:textId="58940E10" w:rsidR="0062027F" w:rsidRPr="00DF6274" w:rsidRDefault="0062027F" w:rsidP="00DF6274">
            <w:pPr>
              <w:jc w:val="center"/>
              <w:rPr>
                <w:b/>
                <w:bCs/>
              </w:rPr>
            </w:pPr>
            <w:r w:rsidRPr="00DF6274">
              <w:rPr>
                <w:b/>
                <w:bCs/>
              </w:rPr>
              <w:t>NAME</w:t>
            </w:r>
          </w:p>
        </w:tc>
        <w:tc>
          <w:tcPr>
            <w:tcW w:w="1165" w:type="pct"/>
            <w:vAlign w:val="center"/>
          </w:tcPr>
          <w:p w14:paraId="07DDB693" w14:textId="77777777" w:rsidR="0062027F" w:rsidRDefault="0062027F" w:rsidP="00DF6274">
            <w:pPr>
              <w:jc w:val="center"/>
              <w:rPr>
                <w:b/>
                <w:bCs/>
              </w:rPr>
            </w:pPr>
            <w:r w:rsidRPr="00DF6274">
              <w:rPr>
                <w:b/>
                <w:bCs/>
              </w:rPr>
              <w:t>ROLE</w:t>
            </w:r>
          </w:p>
          <w:p w14:paraId="5FDBB544" w14:textId="7602D000" w:rsidR="00DF6274" w:rsidRPr="00DF6274" w:rsidRDefault="00DF6274" w:rsidP="00DF6274">
            <w:pPr>
              <w:jc w:val="center"/>
            </w:pPr>
            <w:r>
              <w:t>(</w:t>
            </w:r>
            <w:proofErr w:type="gramStart"/>
            <w:r>
              <w:t>i.e.</w:t>
            </w:r>
            <w:proofErr w:type="gramEnd"/>
            <w:r>
              <w:t xml:space="preserve"> doctor, nurse)</w:t>
            </w:r>
          </w:p>
        </w:tc>
        <w:tc>
          <w:tcPr>
            <w:tcW w:w="959" w:type="pct"/>
            <w:vAlign w:val="center"/>
          </w:tcPr>
          <w:p w14:paraId="31A31A1C" w14:textId="258D1AEF" w:rsidR="00DF6274" w:rsidRDefault="00DF6274" w:rsidP="00DF6274">
            <w:pPr>
              <w:jc w:val="center"/>
            </w:pPr>
            <w:r>
              <w:t xml:space="preserve">Able to              </w:t>
            </w:r>
            <w:r w:rsidR="00EE723B">
              <w:t>confirm eligibility</w:t>
            </w:r>
            <w:r w:rsidR="00EE723B">
              <w:t xml:space="preserve"> </w:t>
            </w:r>
          </w:p>
          <w:p w14:paraId="69AF739F" w14:textId="304712A5" w:rsidR="0062027F" w:rsidRDefault="00DF6274" w:rsidP="00DF6274">
            <w:pPr>
              <w:jc w:val="center"/>
            </w:pPr>
            <w:r>
              <w:t>(Y/N)</w:t>
            </w:r>
          </w:p>
        </w:tc>
        <w:tc>
          <w:tcPr>
            <w:tcW w:w="891" w:type="pct"/>
            <w:vAlign w:val="center"/>
          </w:tcPr>
          <w:p w14:paraId="404E16FC" w14:textId="77777777" w:rsidR="00EE723B" w:rsidRDefault="00DF6274" w:rsidP="00DF6274">
            <w:pPr>
              <w:jc w:val="center"/>
            </w:pPr>
            <w:r>
              <w:t xml:space="preserve">Able to </w:t>
            </w:r>
            <w:r>
              <w:t xml:space="preserve"> </w:t>
            </w:r>
          </w:p>
          <w:p w14:paraId="46D12160" w14:textId="0ED4A308" w:rsidR="00DF6274" w:rsidRDefault="00EE723B" w:rsidP="00DF6274">
            <w:pPr>
              <w:jc w:val="center"/>
            </w:pPr>
            <w:r>
              <w:t>randomise</w:t>
            </w:r>
            <w:r w:rsidR="00DF6274">
              <w:t xml:space="preserve">                    </w:t>
            </w:r>
          </w:p>
          <w:p w14:paraId="0AC5E5C5" w14:textId="5FFA433A" w:rsidR="0062027F" w:rsidRDefault="00DF6274" w:rsidP="00DF6274">
            <w:pPr>
              <w:jc w:val="center"/>
            </w:pPr>
            <w:r>
              <w:t>(Y/N)</w:t>
            </w:r>
          </w:p>
        </w:tc>
      </w:tr>
      <w:tr w:rsidR="0062027F" w14:paraId="373CF1F1" w14:textId="77777777" w:rsidTr="00DF6274">
        <w:trPr>
          <w:trHeight w:val="567"/>
        </w:trPr>
        <w:tc>
          <w:tcPr>
            <w:tcW w:w="1985" w:type="pct"/>
          </w:tcPr>
          <w:p w14:paraId="2A60C1BF" w14:textId="77777777" w:rsidR="0062027F" w:rsidRDefault="0062027F"/>
        </w:tc>
        <w:tc>
          <w:tcPr>
            <w:tcW w:w="1165" w:type="pct"/>
          </w:tcPr>
          <w:p w14:paraId="5CF57448" w14:textId="77777777" w:rsidR="0062027F" w:rsidRDefault="0062027F"/>
        </w:tc>
        <w:tc>
          <w:tcPr>
            <w:tcW w:w="959" w:type="pct"/>
          </w:tcPr>
          <w:p w14:paraId="3EDA63E9" w14:textId="77777777" w:rsidR="0062027F" w:rsidRDefault="0062027F"/>
        </w:tc>
        <w:tc>
          <w:tcPr>
            <w:tcW w:w="891" w:type="pct"/>
          </w:tcPr>
          <w:p w14:paraId="4F7ADB53" w14:textId="0AF39CFE" w:rsidR="0062027F" w:rsidRDefault="0062027F"/>
        </w:tc>
      </w:tr>
      <w:tr w:rsidR="0062027F" w14:paraId="4247CE04" w14:textId="77777777" w:rsidTr="00DF6274">
        <w:trPr>
          <w:trHeight w:val="567"/>
        </w:trPr>
        <w:tc>
          <w:tcPr>
            <w:tcW w:w="1985" w:type="pct"/>
          </w:tcPr>
          <w:p w14:paraId="381A8EE1" w14:textId="77777777" w:rsidR="0062027F" w:rsidRDefault="0062027F"/>
        </w:tc>
        <w:tc>
          <w:tcPr>
            <w:tcW w:w="1165" w:type="pct"/>
          </w:tcPr>
          <w:p w14:paraId="6DE82FE4" w14:textId="77777777" w:rsidR="0062027F" w:rsidRDefault="0062027F"/>
        </w:tc>
        <w:tc>
          <w:tcPr>
            <w:tcW w:w="959" w:type="pct"/>
          </w:tcPr>
          <w:p w14:paraId="04A1AFE7" w14:textId="77777777" w:rsidR="0062027F" w:rsidRDefault="0062027F"/>
        </w:tc>
        <w:tc>
          <w:tcPr>
            <w:tcW w:w="891" w:type="pct"/>
          </w:tcPr>
          <w:p w14:paraId="7F823C14" w14:textId="5B37BEDB" w:rsidR="0062027F" w:rsidRDefault="0062027F"/>
        </w:tc>
      </w:tr>
      <w:tr w:rsidR="0062027F" w14:paraId="6F779E6A" w14:textId="77777777" w:rsidTr="00DF6274">
        <w:trPr>
          <w:trHeight w:val="567"/>
        </w:trPr>
        <w:tc>
          <w:tcPr>
            <w:tcW w:w="1985" w:type="pct"/>
          </w:tcPr>
          <w:p w14:paraId="57B747F1" w14:textId="77777777" w:rsidR="0062027F" w:rsidRDefault="0062027F"/>
        </w:tc>
        <w:tc>
          <w:tcPr>
            <w:tcW w:w="1165" w:type="pct"/>
          </w:tcPr>
          <w:p w14:paraId="2D4FD63F" w14:textId="77777777" w:rsidR="0062027F" w:rsidRDefault="0062027F"/>
        </w:tc>
        <w:tc>
          <w:tcPr>
            <w:tcW w:w="959" w:type="pct"/>
          </w:tcPr>
          <w:p w14:paraId="145ADE26" w14:textId="77777777" w:rsidR="0062027F" w:rsidRDefault="0062027F"/>
        </w:tc>
        <w:tc>
          <w:tcPr>
            <w:tcW w:w="891" w:type="pct"/>
          </w:tcPr>
          <w:p w14:paraId="6ADB05BA" w14:textId="49E5EA50" w:rsidR="0062027F" w:rsidRDefault="0062027F"/>
        </w:tc>
      </w:tr>
      <w:tr w:rsidR="0062027F" w14:paraId="71DC3763" w14:textId="77777777" w:rsidTr="00DF6274">
        <w:trPr>
          <w:trHeight w:val="567"/>
        </w:trPr>
        <w:tc>
          <w:tcPr>
            <w:tcW w:w="1985" w:type="pct"/>
          </w:tcPr>
          <w:p w14:paraId="5B052D6F" w14:textId="77777777" w:rsidR="0062027F" w:rsidRDefault="0062027F"/>
        </w:tc>
        <w:tc>
          <w:tcPr>
            <w:tcW w:w="1165" w:type="pct"/>
          </w:tcPr>
          <w:p w14:paraId="70ACEEF0" w14:textId="77777777" w:rsidR="0062027F" w:rsidRDefault="0062027F"/>
        </w:tc>
        <w:tc>
          <w:tcPr>
            <w:tcW w:w="959" w:type="pct"/>
          </w:tcPr>
          <w:p w14:paraId="61E55997" w14:textId="77777777" w:rsidR="0062027F" w:rsidRDefault="0062027F"/>
        </w:tc>
        <w:tc>
          <w:tcPr>
            <w:tcW w:w="891" w:type="pct"/>
          </w:tcPr>
          <w:p w14:paraId="35575171" w14:textId="7D091E89" w:rsidR="0062027F" w:rsidRDefault="0062027F"/>
        </w:tc>
      </w:tr>
      <w:tr w:rsidR="0062027F" w14:paraId="1E68B101" w14:textId="77777777" w:rsidTr="00DF6274">
        <w:trPr>
          <w:trHeight w:val="567"/>
        </w:trPr>
        <w:tc>
          <w:tcPr>
            <w:tcW w:w="1985" w:type="pct"/>
          </w:tcPr>
          <w:p w14:paraId="2845BAEA" w14:textId="77777777" w:rsidR="0062027F" w:rsidRDefault="0062027F"/>
        </w:tc>
        <w:tc>
          <w:tcPr>
            <w:tcW w:w="1165" w:type="pct"/>
          </w:tcPr>
          <w:p w14:paraId="162076DB" w14:textId="77777777" w:rsidR="0062027F" w:rsidRDefault="0062027F"/>
        </w:tc>
        <w:tc>
          <w:tcPr>
            <w:tcW w:w="959" w:type="pct"/>
          </w:tcPr>
          <w:p w14:paraId="542217FD" w14:textId="77777777" w:rsidR="0062027F" w:rsidRDefault="0062027F"/>
        </w:tc>
        <w:tc>
          <w:tcPr>
            <w:tcW w:w="891" w:type="pct"/>
          </w:tcPr>
          <w:p w14:paraId="767C6CD9" w14:textId="36AADE62" w:rsidR="0062027F" w:rsidRDefault="0062027F"/>
        </w:tc>
      </w:tr>
      <w:tr w:rsidR="0062027F" w14:paraId="0FFCCD49" w14:textId="77777777" w:rsidTr="00DF6274">
        <w:trPr>
          <w:trHeight w:val="567"/>
        </w:trPr>
        <w:tc>
          <w:tcPr>
            <w:tcW w:w="1985" w:type="pct"/>
          </w:tcPr>
          <w:p w14:paraId="315B23B1" w14:textId="77777777" w:rsidR="0062027F" w:rsidRDefault="0062027F"/>
        </w:tc>
        <w:tc>
          <w:tcPr>
            <w:tcW w:w="1165" w:type="pct"/>
          </w:tcPr>
          <w:p w14:paraId="10751D36" w14:textId="77777777" w:rsidR="0062027F" w:rsidRDefault="0062027F"/>
        </w:tc>
        <w:tc>
          <w:tcPr>
            <w:tcW w:w="959" w:type="pct"/>
          </w:tcPr>
          <w:p w14:paraId="67E9C1D1" w14:textId="77777777" w:rsidR="0062027F" w:rsidRDefault="0062027F"/>
        </w:tc>
        <w:tc>
          <w:tcPr>
            <w:tcW w:w="891" w:type="pct"/>
          </w:tcPr>
          <w:p w14:paraId="77EE6745" w14:textId="3AFF1C34" w:rsidR="0062027F" w:rsidRDefault="0062027F"/>
        </w:tc>
      </w:tr>
      <w:tr w:rsidR="0062027F" w14:paraId="17F2B76C" w14:textId="77777777" w:rsidTr="00DF6274">
        <w:trPr>
          <w:trHeight w:val="567"/>
        </w:trPr>
        <w:tc>
          <w:tcPr>
            <w:tcW w:w="1985" w:type="pct"/>
          </w:tcPr>
          <w:p w14:paraId="705C2FE0" w14:textId="77777777" w:rsidR="0062027F" w:rsidRDefault="0062027F"/>
        </w:tc>
        <w:tc>
          <w:tcPr>
            <w:tcW w:w="1165" w:type="pct"/>
          </w:tcPr>
          <w:p w14:paraId="1BA593B9" w14:textId="77777777" w:rsidR="0062027F" w:rsidRDefault="0062027F"/>
        </w:tc>
        <w:tc>
          <w:tcPr>
            <w:tcW w:w="959" w:type="pct"/>
          </w:tcPr>
          <w:p w14:paraId="354C2E75" w14:textId="77777777" w:rsidR="0062027F" w:rsidRDefault="0062027F"/>
        </w:tc>
        <w:tc>
          <w:tcPr>
            <w:tcW w:w="891" w:type="pct"/>
          </w:tcPr>
          <w:p w14:paraId="3A20D0B0" w14:textId="0DBD6158" w:rsidR="0062027F" w:rsidRDefault="0062027F"/>
        </w:tc>
      </w:tr>
      <w:tr w:rsidR="0062027F" w14:paraId="492BFDC2" w14:textId="77777777" w:rsidTr="00DF6274">
        <w:trPr>
          <w:trHeight w:val="567"/>
        </w:trPr>
        <w:tc>
          <w:tcPr>
            <w:tcW w:w="1985" w:type="pct"/>
          </w:tcPr>
          <w:p w14:paraId="557368A6" w14:textId="77777777" w:rsidR="0062027F" w:rsidRDefault="0062027F"/>
        </w:tc>
        <w:tc>
          <w:tcPr>
            <w:tcW w:w="1165" w:type="pct"/>
          </w:tcPr>
          <w:p w14:paraId="47828DE8" w14:textId="77777777" w:rsidR="0062027F" w:rsidRDefault="0062027F"/>
        </w:tc>
        <w:tc>
          <w:tcPr>
            <w:tcW w:w="959" w:type="pct"/>
          </w:tcPr>
          <w:p w14:paraId="5F0B89EF" w14:textId="77777777" w:rsidR="0062027F" w:rsidRDefault="0062027F"/>
        </w:tc>
        <w:tc>
          <w:tcPr>
            <w:tcW w:w="891" w:type="pct"/>
          </w:tcPr>
          <w:p w14:paraId="768AE2CE" w14:textId="469F0EE7" w:rsidR="0062027F" w:rsidRDefault="0062027F"/>
        </w:tc>
      </w:tr>
      <w:tr w:rsidR="0062027F" w14:paraId="4CDB4684" w14:textId="77777777" w:rsidTr="00DF6274">
        <w:trPr>
          <w:trHeight w:val="567"/>
        </w:trPr>
        <w:tc>
          <w:tcPr>
            <w:tcW w:w="1985" w:type="pct"/>
          </w:tcPr>
          <w:p w14:paraId="37B2DE4F" w14:textId="77777777" w:rsidR="0062027F" w:rsidRDefault="0062027F"/>
        </w:tc>
        <w:tc>
          <w:tcPr>
            <w:tcW w:w="1165" w:type="pct"/>
          </w:tcPr>
          <w:p w14:paraId="64074694" w14:textId="77777777" w:rsidR="0062027F" w:rsidRDefault="0062027F"/>
        </w:tc>
        <w:tc>
          <w:tcPr>
            <w:tcW w:w="959" w:type="pct"/>
          </w:tcPr>
          <w:p w14:paraId="1345FBC6" w14:textId="77777777" w:rsidR="0062027F" w:rsidRDefault="0062027F"/>
        </w:tc>
        <w:tc>
          <w:tcPr>
            <w:tcW w:w="891" w:type="pct"/>
          </w:tcPr>
          <w:p w14:paraId="062B795B" w14:textId="58B783BE" w:rsidR="0062027F" w:rsidRDefault="0062027F"/>
        </w:tc>
      </w:tr>
      <w:tr w:rsidR="0062027F" w14:paraId="6C48BAD2" w14:textId="77777777" w:rsidTr="00DF6274">
        <w:trPr>
          <w:trHeight w:val="567"/>
        </w:trPr>
        <w:tc>
          <w:tcPr>
            <w:tcW w:w="1985" w:type="pct"/>
          </w:tcPr>
          <w:p w14:paraId="132D011C" w14:textId="77777777" w:rsidR="0062027F" w:rsidRDefault="0062027F"/>
        </w:tc>
        <w:tc>
          <w:tcPr>
            <w:tcW w:w="1165" w:type="pct"/>
          </w:tcPr>
          <w:p w14:paraId="409049C4" w14:textId="77777777" w:rsidR="0062027F" w:rsidRDefault="0062027F"/>
        </w:tc>
        <w:tc>
          <w:tcPr>
            <w:tcW w:w="959" w:type="pct"/>
          </w:tcPr>
          <w:p w14:paraId="56013043" w14:textId="77777777" w:rsidR="0062027F" w:rsidRDefault="0062027F"/>
        </w:tc>
        <w:tc>
          <w:tcPr>
            <w:tcW w:w="891" w:type="pct"/>
          </w:tcPr>
          <w:p w14:paraId="7A6ABFB0" w14:textId="7ED8960B" w:rsidR="0062027F" w:rsidRDefault="0062027F"/>
        </w:tc>
      </w:tr>
      <w:tr w:rsidR="0062027F" w14:paraId="33482306" w14:textId="77777777" w:rsidTr="00DF6274">
        <w:trPr>
          <w:trHeight w:val="567"/>
        </w:trPr>
        <w:tc>
          <w:tcPr>
            <w:tcW w:w="1985" w:type="pct"/>
          </w:tcPr>
          <w:p w14:paraId="3D33FC1B" w14:textId="77777777" w:rsidR="0062027F" w:rsidRDefault="0062027F"/>
        </w:tc>
        <w:tc>
          <w:tcPr>
            <w:tcW w:w="1165" w:type="pct"/>
          </w:tcPr>
          <w:p w14:paraId="0E5B6E5B" w14:textId="77777777" w:rsidR="0062027F" w:rsidRDefault="0062027F"/>
        </w:tc>
        <w:tc>
          <w:tcPr>
            <w:tcW w:w="959" w:type="pct"/>
          </w:tcPr>
          <w:p w14:paraId="0FC93851" w14:textId="77777777" w:rsidR="0062027F" w:rsidRDefault="0062027F"/>
        </w:tc>
        <w:tc>
          <w:tcPr>
            <w:tcW w:w="891" w:type="pct"/>
          </w:tcPr>
          <w:p w14:paraId="64A544AA" w14:textId="06A55562" w:rsidR="0062027F" w:rsidRDefault="0062027F"/>
        </w:tc>
      </w:tr>
      <w:tr w:rsidR="0062027F" w14:paraId="0AC7DA89" w14:textId="77777777" w:rsidTr="00DF6274">
        <w:trPr>
          <w:trHeight w:val="567"/>
        </w:trPr>
        <w:tc>
          <w:tcPr>
            <w:tcW w:w="1985" w:type="pct"/>
          </w:tcPr>
          <w:p w14:paraId="71745AEB" w14:textId="77777777" w:rsidR="0062027F" w:rsidRDefault="0062027F"/>
        </w:tc>
        <w:tc>
          <w:tcPr>
            <w:tcW w:w="1165" w:type="pct"/>
          </w:tcPr>
          <w:p w14:paraId="17D0DCFD" w14:textId="77777777" w:rsidR="0062027F" w:rsidRDefault="0062027F"/>
        </w:tc>
        <w:tc>
          <w:tcPr>
            <w:tcW w:w="959" w:type="pct"/>
          </w:tcPr>
          <w:p w14:paraId="5FDAD3BE" w14:textId="77777777" w:rsidR="0062027F" w:rsidRDefault="0062027F"/>
        </w:tc>
        <w:tc>
          <w:tcPr>
            <w:tcW w:w="891" w:type="pct"/>
          </w:tcPr>
          <w:p w14:paraId="42BA93E0" w14:textId="3582393E" w:rsidR="0062027F" w:rsidRDefault="0062027F"/>
        </w:tc>
      </w:tr>
      <w:tr w:rsidR="0062027F" w14:paraId="3D28708F" w14:textId="77777777" w:rsidTr="00DF6274">
        <w:trPr>
          <w:trHeight w:val="567"/>
        </w:trPr>
        <w:tc>
          <w:tcPr>
            <w:tcW w:w="1985" w:type="pct"/>
          </w:tcPr>
          <w:p w14:paraId="30176B4C" w14:textId="77777777" w:rsidR="0062027F" w:rsidRDefault="0062027F"/>
        </w:tc>
        <w:tc>
          <w:tcPr>
            <w:tcW w:w="1165" w:type="pct"/>
          </w:tcPr>
          <w:p w14:paraId="0D7C1EED" w14:textId="77777777" w:rsidR="0062027F" w:rsidRDefault="0062027F"/>
        </w:tc>
        <w:tc>
          <w:tcPr>
            <w:tcW w:w="959" w:type="pct"/>
          </w:tcPr>
          <w:p w14:paraId="59E4DA18" w14:textId="77777777" w:rsidR="0062027F" w:rsidRDefault="0062027F"/>
        </w:tc>
        <w:tc>
          <w:tcPr>
            <w:tcW w:w="891" w:type="pct"/>
          </w:tcPr>
          <w:p w14:paraId="6DBB152E" w14:textId="68FA0027" w:rsidR="0062027F" w:rsidRDefault="0062027F"/>
        </w:tc>
      </w:tr>
      <w:tr w:rsidR="0062027F" w14:paraId="2413A50E" w14:textId="77777777" w:rsidTr="00DF6274">
        <w:trPr>
          <w:trHeight w:val="567"/>
        </w:trPr>
        <w:tc>
          <w:tcPr>
            <w:tcW w:w="1985" w:type="pct"/>
          </w:tcPr>
          <w:p w14:paraId="5372F8B0" w14:textId="77777777" w:rsidR="0062027F" w:rsidRDefault="0062027F"/>
        </w:tc>
        <w:tc>
          <w:tcPr>
            <w:tcW w:w="1165" w:type="pct"/>
          </w:tcPr>
          <w:p w14:paraId="7CBB5080" w14:textId="77777777" w:rsidR="0062027F" w:rsidRDefault="0062027F"/>
        </w:tc>
        <w:tc>
          <w:tcPr>
            <w:tcW w:w="959" w:type="pct"/>
          </w:tcPr>
          <w:p w14:paraId="107515F4" w14:textId="77777777" w:rsidR="0062027F" w:rsidRDefault="0062027F"/>
        </w:tc>
        <w:tc>
          <w:tcPr>
            <w:tcW w:w="891" w:type="pct"/>
          </w:tcPr>
          <w:p w14:paraId="390C332A" w14:textId="3B8FA336" w:rsidR="0062027F" w:rsidRDefault="0062027F"/>
        </w:tc>
      </w:tr>
      <w:tr w:rsidR="0062027F" w14:paraId="7732C96B" w14:textId="77777777" w:rsidTr="00DF6274">
        <w:trPr>
          <w:trHeight w:val="567"/>
        </w:trPr>
        <w:tc>
          <w:tcPr>
            <w:tcW w:w="1985" w:type="pct"/>
          </w:tcPr>
          <w:p w14:paraId="20AFD8EA" w14:textId="77777777" w:rsidR="0062027F" w:rsidRDefault="0062027F"/>
        </w:tc>
        <w:tc>
          <w:tcPr>
            <w:tcW w:w="1165" w:type="pct"/>
          </w:tcPr>
          <w:p w14:paraId="15213FC9" w14:textId="77777777" w:rsidR="0062027F" w:rsidRDefault="0062027F"/>
        </w:tc>
        <w:tc>
          <w:tcPr>
            <w:tcW w:w="959" w:type="pct"/>
          </w:tcPr>
          <w:p w14:paraId="530A86BE" w14:textId="77777777" w:rsidR="0062027F" w:rsidRDefault="0062027F"/>
        </w:tc>
        <w:tc>
          <w:tcPr>
            <w:tcW w:w="891" w:type="pct"/>
          </w:tcPr>
          <w:p w14:paraId="3798AD07" w14:textId="76D7E21E" w:rsidR="0062027F" w:rsidRDefault="0062027F"/>
        </w:tc>
      </w:tr>
      <w:tr w:rsidR="0062027F" w14:paraId="21369706" w14:textId="77777777" w:rsidTr="00DF6274">
        <w:trPr>
          <w:trHeight w:val="567"/>
        </w:trPr>
        <w:tc>
          <w:tcPr>
            <w:tcW w:w="1985" w:type="pct"/>
          </w:tcPr>
          <w:p w14:paraId="726612F1" w14:textId="77777777" w:rsidR="0062027F" w:rsidRDefault="0062027F"/>
        </w:tc>
        <w:tc>
          <w:tcPr>
            <w:tcW w:w="1165" w:type="pct"/>
          </w:tcPr>
          <w:p w14:paraId="50F1982B" w14:textId="77777777" w:rsidR="0062027F" w:rsidRDefault="0062027F"/>
        </w:tc>
        <w:tc>
          <w:tcPr>
            <w:tcW w:w="959" w:type="pct"/>
          </w:tcPr>
          <w:p w14:paraId="0F375CD2" w14:textId="77777777" w:rsidR="0062027F" w:rsidRDefault="0062027F"/>
        </w:tc>
        <w:tc>
          <w:tcPr>
            <w:tcW w:w="891" w:type="pct"/>
          </w:tcPr>
          <w:p w14:paraId="5F6783C2" w14:textId="55E00BF3" w:rsidR="0062027F" w:rsidRDefault="0062027F"/>
        </w:tc>
      </w:tr>
      <w:tr w:rsidR="0062027F" w14:paraId="0B992E1B" w14:textId="77777777" w:rsidTr="00DF6274">
        <w:trPr>
          <w:trHeight w:val="567"/>
        </w:trPr>
        <w:tc>
          <w:tcPr>
            <w:tcW w:w="1985" w:type="pct"/>
          </w:tcPr>
          <w:p w14:paraId="41830B08" w14:textId="77777777" w:rsidR="0062027F" w:rsidRDefault="0062027F"/>
        </w:tc>
        <w:tc>
          <w:tcPr>
            <w:tcW w:w="1165" w:type="pct"/>
          </w:tcPr>
          <w:p w14:paraId="5B4B0407" w14:textId="77777777" w:rsidR="0062027F" w:rsidRDefault="0062027F"/>
        </w:tc>
        <w:tc>
          <w:tcPr>
            <w:tcW w:w="959" w:type="pct"/>
          </w:tcPr>
          <w:p w14:paraId="2C6DB4FE" w14:textId="77777777" w:rsidR="0062027F" w:rsidRDefault="0062027F"/>
        </w:tc>
        <w:tc>
          <w:tcPr>
            <w:tcW w:w="891" w:type="pct"/>
          </w:tcPr>
          <w:p w14:paraId="67E65D61" w14:textId="4639A4A2" w:rsidR="0062027F" w:rsidRDefault="0062027F"/>
        </w:tc>
      </w:tr>
      <w:tr w:rsidR="00A33481" w14:paraId="3F7656D5" w14:textId="77777777" w:rsidTr="00DF6274">
        <w:trPr>
          <w:trHeight w:val="567"/>
        </w:trPr>
        <w:tc>
          <w:tcPr>
            <w:tcW w:w="1985" w:type="pct"/>
          </w:tcPr>
          <w:p w14:paraId="15856E5D" w14:textId="77777777" w:rsidR="00A33481" w:rsidRDefault="00A33481"/>
        </w:tc>
        <w:tc>
          <w:tcPr>
            <w:tcW w:w="1165" w:type="pct"/>
          </w:tcPr>
          <w:p w14:paraId="3AE7ACD1" w14:textId="77777777" w:rsidR="00A33481" w:rsidRDefault="00A33481"/>
        </w:tc>
        <w:tc>
          <w:tcPr>
            <w:tcW w:w="959" w:type="pct"/>
          </w:tcPr>
          <w:p w14:paraId="64DDAF41" w14:textId="77777777" w:rsidR="00A33481" w:rsidRDefault="00A33481"/>
        </w:tc>
        <w:tc>
          <w:tcPr>
            <w:tcW w:w="891" w:type="pct"/>
          </w:tcPr>
          <w:p w14:paraId="27994EF2" w14:textId="77777777" w:rsidR="00A33481" w:rsidRDefault="00A33481"/>
        </w:tc>
      </w:tr>
    </w:tbl>
    <w:p w14:paraId="0C600120" w14:textId="77777777" w:rsidR="00F739E4" w:rsidRDefault="00F739E4"/>
    <w:sectPr w:rsidR="00F739E4" w:rsidSect="00F739E4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A0CFA" w14:textId="77777777" w:rsidR="00F739E4" w:rsidRDefault="00F739E4" w:rsidP="00F739E4">
      <w:pPr>
        <w:spacing w:after="0" w:line="240" w:lineRule="auto"/>
      </w:pPr>
      <w:r>
        <w:separator/>
      </w:r>
    </w:p>
  </w:endnote>
  <w:endnote w:type="continuationSeparator" w:id="0">
    <w:p w14:paraId="6AF49782" w14:textId="77777777" w:rsidR="00F739E4" w:rsidRDefault="00F739E4" w:rsidP="00F73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06323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CB98F95" w14:textId="703A7B13" w:rsidR="00A33481" w:rsidRDefault="00A33481" w:rsidP="00A33481">
            <w:pPr>
              <w:pStyle w:val="Footer"/>
              <w:ind w:left="4513" w:firstLine="4513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t>__</w:t>
            </w:r>
          </w:p>
        </w:sdtContent>
      </w:sdt>
    </w:sdtContent>
  </w:sdt>
  <w:p w14:paraId="54F4DCF2" w14:textId="77777777" w:rsidR="00A33481" w:rsidRDefault="00A334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DE90D" w14:textId="77777777" w:rsidR="00F739E4" w:rsidRDefault="00F739E4" w:rsidP="00F739E4">
      <w:pPr>
        <w:spacing w:after="0" w:line="240" w:lineRule="auto"/>
      </w:pPr>
      <w:r>
        <w:separator/>
      </w:r>
    </w:p>
  </w:footnote>
  <w:footnote w:type="continuationSeparator" w:id="0">
    <w:p w14:paraId="4784327D" w14:textId="77777777" w:rsidR="00F739E4" w:rsidRDefault="00F739E4" w:rsidP="00F73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6AB60" w14:textId="0CA0D337" w:rsidR="00A33481" w:rsidRPr="00A33481" w:rsidRDefault="00F739E4" w:rsidP="00A33481">
    <w:pPr>
      <w:pStyle w:val="Header"/>
      <w:jc w:val="right"/>
      <w:rPr>
        <w:rFonts w:ascii="Arial" w:hAnsi="Arial" w:cs="Arial"/>
        <w:noProof/>
        <w:color w:val="000000"/>
        <w:sz w:val="44"/>
        <w:szCs w:val="4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23BDD19" wp14:editId="651D5858">
              <wp:simplePos x="0" y="0"/>
              <wp:positionH relativeFrom="margin">
                <wp:posOffset>6350</wp:posOffset>
              </wp:positionH>
              <wp:positionV relativeFrom="paragraph">
                <wp:posOffset>-49530</wp:posOffset>
              </wp:positionV>
              <wp:extent cx="4184650" cy="1104900"/>
              <wp:effectExtent l="0" t="0" r="25400" b="1905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84650" cy="110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9B103B" w14:textId="32107FEA" w:rsidR="00F739E4" w:rsidRPr="00F739E4" w:rsidRDefault="00F739E4" w:rsidP="00F739E4">
                          <w:pPr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A33481">
                            <w:rPr>
                              <w:rFonts w:ascii="Franklin Gothic Book" w:eastAsia="Arial Unicode MS" w:hAnsi="Franklin Gothic Book" w:cs="Times New Roman"/>
                              <w:b/>
                              <w:color w:val="1F4E79" w:themeColor="accent5" w:themeShade="80"/>
                              <w:sz w:val="40"/>
                              <w:szCs w:val="40"/>
                              <w:lang w:val="en-US"/>
                            </w:rPr>
                            <w:t xml:space="preserve">LOCAL LIST OF STAFF WHO CAN </w:t>
                          </w:r>
                          <w:r w:rsidR="00A33481" w:rsidRPr="00A33481">
                            <w:rPr>
                              <w:rFonts w:ascii="Franklin Gothic Book" w:eastAsia="Arial Unicode MS" w:hAnsi="Franklin Gothic Book" w:cs="Times New Roman"/>
                              <w:b/>
                              <w:color w:val="1F4E79" w:themeColor="accent5" w:themeShade="80"/>
                              <w:sz w:val="40"/>
                              <w:szCs w:val="40"/>
                              <w:lang w:val="en-US"/>
                            </w:rPr>
                            <w:t xml:space="preserve">                             </w:t>
                          </w:r>
                          <w:r w:rsidR="00DF6274" w:rsidRPr="00A33481">
                            <w:rPr>
                              <w:rFonts w:ascii="Franklin Gothic Book" w:eastAsia="Arial Unicode MS" w:hAnsi="Franklin Gothic Book" w:cs="Times New Roman"/>
                              <w:b/>
                              <w:color w:val="1F4E79" w:themeColor="accent5" w:themeShade="80"/>
                              <w:sz w:val="40"/>
                              <w:szCs w:val="40"/>
                              <w:lang w:val="en-US"/>
                            </w:rPr>
                            <w:t>CONFIRM ELIGIBILITY</w:t>
                          </w:r>
                          <w:r w:rsidR="00A33481" w:rsidRPr="00A33481">
                            <w:rPr>
                              <w:rFonts w:ascii="Franklin Gothic Book" w:eastAsia="Arial Unicode MS" w:hAnsi="Franklin Gothic Book" w:cs="Times New Roman"/>
                              <w:b/>
                              <w:color w:val="1F4E79" w:themeColor="accent5" w:themeShade="80"/>
                              <w:sz w:val="40"/>
                              <w:szCs w:val="40"/>
                              <w:lang w:val="en-US"/>
                            </w:rPr>
                            <w:t>/</w:t>
                          </w:r>
                          <w:r w:rsidR="00A33481" w:rsidRPr="00A33481">
                            <w:rPr>
                              <w:rFonts w:ascii="Franklin Gothic Book" w:eastAsia="Arial Unicode MS" w:hAnsi="Franklin Gothic Book" w:cs="Times New Roman"/>
                              <w:b/>
                              <w:color w:val="1F4E79" w:themeColor="accent5" w:themeShade="80"/>
                              <w:sz w:val="40"/>
                              <w:szCs w:val="40"/>
                              <w:lang w:val="en-US"/>
                            </w:rPr>
                            <w:t>RANDOMISE</w:t>
                          </w:r>
                          <w:r w:rsidR="00A33481" w:rsidRPr="00A33481">
                            <w:rPr>
                              <w:rFonts w:ascii="Franklin Gothic Book" w:eastAsia="Arial Unicode MS" w:hAnsi="Franklin Gothic Book" w:cs="Times New Roman"/>
                              <w:b/>
                              <w:color w:val="1F4E79" w:themeColor="accent5" w:themeShade="80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</w:p>
                        <w:p w14:paraId="38B90694" w14:textId="1B7F46E7" w:rsidR="00F739E4" w:rsidRPr="003F7BAD" w:rsidRDefault="00F739E4" w:rsidP="00F739E4">
                          <w:pPr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3F7BAD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 xml:space="preserve">CRITICAL CARE UNIT NAME: </w:t>
                          </w:r>
                          <w:r w:rsidR="006C3E12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[</w:t>
                          </w:r>
                          <w:r w:rsidR="006C3E12" w:rsidRPr="006C3E12">
                            <w:rPr>
                              <w:sz w:val="32"/>
                              <w:szCs w:val="32"/>
                              <w:highlight w:val="yellow"/>
                            </w:rPr>
                            <w:t>XXXXXXX</w:t>
                          </w:r>
                          <w:r w:rsidR="006C3E12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]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3BDD1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.5pt;margin-top:-3.9pt;width:329.5pt;height:8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">
              <v:textbox>
                <w:txbxContent>
                  <w:p w14:paraId="159B103B" w14:textId="32107FEA" w:rsidR="00F739E4" w:rsidRPr="00F739E4" w:rsidRDefault="00F739E4" w:rsidP="00F739E4">
                    <w:pPr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A33481">
                      <w:rPr>
                        <w:rFonts w:ascii="Franklin Gothic Book" w:eastAsia="Arial Unicode MS" w:hAnsi="Franklin Gothic Book" w:cs="Times New Roman"/>
                        <w:b/>
                        <w:color w:val="1F4E79" w:themeColor="accent5" w:themeShade="80"/>
                        <w:sz w:val="40"/>
                        <w:szCs w:val="40"/>
                        <w:lang w:val="en-US"/>
                      </w:rPr>
                      <w:t xml:space="preserve">LOCAL LIST OF STAFF WHO CAN </w:t>
                    </w:r>
                    <w:r w:rsidR="00A33481" w:rsidRPr="00A33481">
                      <w:rPr>
                        <w:rFonts w:ascii="Franklin Gothic Book" w:eastAsia="Arial Unicode MS" w:hAnsi="Franklin Gothic Book" w:cs="Times New Roman"/>
                        <w:b/>
                        <w:color w:val="1F4E79" w:themeColor="accent5" w:themeShade="80"/>
                        <w:sz w:val="40"/>
                        <w:szCs w:val="40"/>
                        <w:lang w:val="en-US"/>
                      </w:rPr>
                      <w:t xml:space="preserve">                             </w:t>
                    </w:r>
                    <w:r w:rsidR="00DF6274" w:rsidRPr="00A33481">
                      <w:rPr>
                        <w:rFonts w:ascii="Franklin Gothic Book" w:eastAsia="Arial Unicode MS" w:hAnsi="Franklin Gothic Book" w:cs="Times New Roman"/>
                        <w:b/>
                        <w:color w:val="1F4E79" w:themeColor="accent5" w:themeShade="80"/>
                        <w:sz w:val="40"/>
                        <w:szCs w:val="40"/>
                        <w:lang w:val="en-US"/>
                      </w:rPr>
                      <w:t>CONFIRM ELIGIBILITY</w:t>
                    </w:r>
                    <w:r w:rsidR="00A33481" w:rsidRPr="00A33481">
                      <w:rPr>
                        <w:rFonts w:ascii="Franklin Gothic Book" w:eastAsia="Arial Unicode MS" w:hAnsi="Franklin Gothic Book" w:cs="Times New Roman"/>
                        <w:b/>
                        <w:color w:val="1F4E79" w:themeColor="accent5" w:themeShade="80"/>
                        <w:sz w:val="40"/>
                        <w:szCs w:val="40"/>
                        <w:lang w:val="en-US"/>
                      </w:rPr>
                      <w:t>/</w:t>
                    </w:r>
                    <w:r w:rsidR="00A33481" w:rsidRPr="00A33481">
                      <w:rPr>
                        <w:rFonts w:ascii="Franklin Gothic Book" w:eastAsia="Arial Unicode MS" w:hAnsi="Franklin Gothic Book" w:cs="Times New Roman"/>
                        <w:b/>
                        <w:color w:val="1F4E79" w:themeColor="accent5" w:themeShade="80"/>
                        <w:sz w:val="40"/>
                        <w:szCs w:val="40"/>
                        <w:lang w:val="en-US"/>
                      </w:rPr>
                      <w:t>RANDOMISE</w:t>
                    </w:r>
                    <w:r w:rsidR="00A33481" w:rsidRPr="00A33481">
                      <w:rPr>
                        <w:rFonts w:ascii="Franklin Gothic Book" w:eastAsia="Arial Unicode MS" w:hAnsi="Franklin Gothic Book" w:cs="Times New Roman"/>
                        <w:b/>
                        <w:color w:val="1F4E79" w:themeColor="accent5" w:themeShade="80"/>
                        <w:sz w:val="40"/>
                        <w:szCs w:val="40"/>
                        <w:lang w:val="en-US"/>
                      </w:rPr>
                      <w:t xml:space="preserve"> </w:t>
                    </w:r>
                  </w:p>
                  <w:p w14:paraId="38B90694" w14:textId="1B7F46E7" w:rsidR="00F739E4" w:rsidRPr="003F7BAD" w:rsidRDefault="00F739E4" w:rsidP="00F739E4">
                    <w:pPr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3F7BAD">
                      <w:rPr>
                        <w:b/>
                        <w:bCs/>
                        <w:sz w:val="32"/>
                        <w:szCs w:val="32"/>
                      </w:rPr>
                      <w:t xml:space="preserve">CRITICAL CARE UNIT NAME: </w:t>
                    </w:r>
                    <w:r w:rsidR="006C3E12">
                      <w:rPr>
                        <w:b/>
                        <w:bCs/>
                        <w:sz w:val="32"/>
                        <w:szCs w:val="32"/>
                      </w:rPr>
                      <w:t>[</w:t>
                    </w:r>
                    <w:r w:rsidR="006C3E12" w:rsidRPr="006C3E12">
                      <w:rPr>
                        <w:sz w:val="32"/>
                        <w:szCs w:val="32"/>
                        <w:highlight w:val="yellow"/>
                      </w:rPr>
                      <w:t>XXXXXXX</w:t>
                    </w:r>
                    <w:r w:rsidR="006C3E12">
                      <w:rPr>
                        <w:b/>
                        <w:bCs/>
                        <w:sz w:val="32"/>
                        <w:szCs w:val="32"/>
                      </w:rPr>
                      <w:t>]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33481" w:rsidRPr="00F72B1A">
      <w:rPr>
        <w:rFonts w:ascii="Arial" w:hAnsi="Arial" w:cs="Arial"/>
        <w:noProof/>
        <w:color w:val="000000"/>
        <w:sz w:val="44"/>
        <w:szCs w:val="44"/>
      </w:rPr>
      <w:drawing>
        <wp:anchor distT="0" distB="0" distL="114300" distR="114300" simplePos="0" relativeHeight="251661312" behindDoc="1" locked="0" layoutInCell="1" allowOverlap="1" wp14:anchorId="1AAEE255" wp14:editId="422D9D63">
          <wp:simplePos x="0" y="0"/>
          <wp:positionH relativeFrom="column">
            <wp:posOffset>4629150</wp:posOffset>
          </wp:positionH>
          <wp:positionV relativeFrom="paragraph">
            <wp:posOffset>1270</wp:posOffset>
          </wp:positionV>
          <wp:extent cx="2120900" cy="943748"/>
          <wp:effectExtent l="0" t="0" r="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0900" cy="943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9E4"/>
    <w:rsid w:val="003F7BAD"/>
    <w:rsid w:val="0062027F"/>
    <w:rsid w:val="006C3E12"/>
    <w:rsid w:val="0071191F"/>
    <w:rsid w:val="008A5719"/>
    <w:rsid w:val="0099177D"/>
    <w:rsid w:val="00A33481"/>
    <w:rsid w:val="00DF6274"/>
    <w:rsid w:val="00E94050"/>
    <w:rsid w:val="00EE723B"/>
    <w:rsid w:val="00F7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14263"/>
  <w15:chartTrackingRefBased/>
  <w15:docId w15:val="{59D6E005-9AE2-4797-83FD-40509A86B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39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9E4"/>
  </w:style>
  <w:style w:type="paragraph" w:styleId="Footer">
    <w:name w:val="footer"/>
    <w:basedOn w:val="Normal"/>
    <w:link w:val="FooterChar"/>
    <w:uiPriority w:val="99"/>
    <w:unhideWhenUsed/>
    <w:rsid w:val="00F739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9E4"/>
  </w:style>
  <w:style w:type="table" w:styleId="TableGrid">
    <w:name w:val="Table Grid"/>
    <w:basedOn w:val="TableNormal"/>
    <w:uiPriority w:val="39"/>
    <w:rsid w:val="00F73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Camsooksai</dc:creator>
  <cp:keywords/>
  <dc:description/>
  <cp:lastModifiedBy>Irene Chang</cp:lastModifiedBy>
  <cp:revision>7</cp:revision>
  <dcterms:created xsi:type="dcterms:W3CDTF">2022-08-03T15:36:00Z</dcterms:created>
  <dcterms:modified xsi:type="dcterms:W3CDTF">2022-08-10T12:13:00Z</dcterms:modified>
</cp:coreProperties>
</file>